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0457" w14:textId="77777777" w:rsidR="006A12C7" w:rsidRPr="00AC50C6" w:rsidRDefault="006A12C7" w:rsidP="006A12C7">
      <w:pPr>
        <w:pStyle w:val="template"/>
        <w:jc w:val="center"/>
        <w:rPr>
          <w:b/>
          <w:bCs/>
        </w:rPr>
      </w:pPr>
      <w:r w:rsidRPr="00AC50C6">
        <w:rPr>
          <w:b/>
          <w:bCs/>
        </w:rPr>
        <w:t>TÍTULO DO TRABALHO</w:t>
      </w:r>
    </w:p>
    <w:p w14:paraId="644761E5" w14:textId="77777777" w:rsidR="006A12C7" w:rsidRPr="00AC50C6" w:rsidRDefault="006A12C7" w:rsidP="006A12C7">
      <w:pPr>
        <w:pStyle w:val="template"/>
      </w:pPr>
    </w:p>
    <w:p w14:paraId="21838016" w14:textId="77777777" w:rsidR="006A12C7" w:rsidRDefault="006A12C7" w:rsidP="006A12C7">
      <w:pPr>
        <w:pStyle w:val="template"/>
        <w:jc w:val="right"/>
      </w:pPr>
      <w:r w:rsidRPr="00AC50C6">
        <w:t>Nome Completo do autor(a)</w:t>
      </w:r>
      <w:r>
        <w:rPr>
          <w:rStyle w:val="Refdenotaderodap"/>
        </w:rPr>
        <w:footnoteReference w:id="1"/>
      </w:r>
    </w:p>
    <w:p w14:paraId="4CD58310" w14:textId="77777777" w:rsidR="006A12C7" w:rsidRDefault="006A12C7" w:rsidP="006A12C7">
      <w:pPr>
        <w:pStyle w:val="template"/>
        <w:jc w:val="right"/>
      </w:pPr>
      <w:r w:rsidRPr="00AC50C6">
        <w:t>Nome Completo do autor(a)</w:t>
      </w:r>
      <w:r>
        <w:rPr>
          <w:rStyle w:val="Refdenotaderodap"/>
        </w:rPr>
        <w:footnoteReference w:id="2"/>
      </w:r>
    </w:p>
    <w:p w14:paraId="3611EA0F" w14:textId="77777777" w:rsidR="006A12C7" w:rsidRPr="00AC50C6" w:rsidRDefault="006A12C7" w:rsidP="006A12C7">
      <w:pPr>
        <w:pStyle w:val="template"/>
        <w:jc w:val="right"/>
      </w:pPr>
      <w:r w:rsidRPr="00AC50C6">
        <w:t>Nome Completo do autor(a)</w:t>
      </w:r>
      <w:r>
        <w:rPr>
          <w:rStyle w:val="Refdenotaderodap"/>
        </w:rPr>
        <w:footnoteReference w:id="3"/>
      </w:r>
    </w:p>
    <w:p w14:paraId="684D14D8" w14:textId="77777777" w:rsidR="006A12C7" w:rsidRPr="00AC50C6" w:rsidRDefault="006A12C7" w:rsidP="006A12C7">
      <w:pPr>
        <w:pStyle w:val="template"/>
      </w:pPr>
    </w:p>
    <w:p w14:paraId="702582AD" w14:textId="77777777" w:rsidR="006A12C7" w:rsidRPr="00AC50C6" w:rsidRDefault="006A12C7" w:rsidP="006A12C7">
      <w:pPr>
        <w:pStyle w:val="template"/>
        <w:rPr>
          <w:b/>
          <w:bCs/>
        </w:rPr>
      </w:pPr>
      <w:r w:rsidRPr="00AC50C6">
        <w:rPr>
          <w:b/>
          <w:bCs/>
        </w:rPr>
        <w:t>INTRODUÇÃO</w:t>
      </w:r>
    </w:p>
    <w:p w14:paraId="6A130960" w14:textId="77777777" w:rsidR="006A12C7" w:rsidRPr="00AC50C6" w:rsidRDefault="006A12C7" w:rsidP="006A12C7">
      <w:pPr>
        <w:pStyle w:val="template"/>
      </w:pPr>
    </w:p>
    <w:p w14:paraId="775BA2AE" w14:textId="77777777" w:rsidR="006A12C7" w:rsidRDefault="006A12C7" w:rsidP="006A12C7">
      <w:pPr>
        <w:pStyle w:val="template"/>
        <w:ind w:firstLine="720"/>
      </w:pPr>
      <w:r>
        <w:t xml:space="preserve">Todas as orientações aqui apresentadas, bem como a estrutura dos títulos, são recomendações que podem, a critério dos autores e considerando a natureza da pesquisa, ser adaptados. </w:t>
      </w:r>
    </w:p>
    <w:p w14:paraId="117CE241" w14:textId="77777777" w:rsidR="006A12C7" w:rsidRPr="00AC50C6" w:rsidRDefault="006A12C7" w:rsidP="006A12C7">
      <w:pPr>
        <w:pStyle w:val="template"/>
        <w:ind w:firstLine="720"/>
      </w:pPr>
      <w:r w:rsidRPr="00AC50C6">
        <w:t>O Resumo Expandido é uma versão condensada de um trabalho/manuscrito, no qual os principais pontos do trabalho são destacados. Ele é dividido em seções, inclui referências, faz comparações com trabalhos relacionados e outros detalhes esperados em um documento científico. Portanto, o resumo expandido não é um longo resumo.</w:t>
      </w:r>
    </w:p>
    <w:p w14:paraId="7F008098" w14:textId="77777777" w:rsidR="006A12C7" w:rsidRPr="00AC50C6" w:rsidRDefault="006A12C7" w:rsidP="006A12C7">
      <w:pPr>
        <w:pStyle w:val="template"/>
        <w:ind w:firstLine="720"/>
      </w:pPr>
      <w:r w:rsidRPr="00AC50C6">
        <w:t>A seção Introdução tem como objetivo despertar o interesse do leitor além de prover as informações básicas pertinentes para o entendimento do resto do trabalho. Também delimita o marcoteórico (recorte do tema estudado e seu respaldo na literatura científica atual), fornecendo um breve relato de informações importantes para o problema estudado. Com isso introduz o leitor na literatura</w:t>
      </w:r>
      <w:r>
        <w:t xml:space="preserve"> </w:t>
      </w:r>
      <w:r w:rsidRPr="00AC50C6">
        <w:t>pertinente, citando trabalhos prévios que têm ligação direta com o problema presente, fornecendo uma discussão breve dos resultados e descobertas desses outros estudos. O objetivo da investigação</w:t>
      </w:r>
      <w:r>
        <w:t xml:space="preserve"> </w:t>
      </w:r>
      <w:r w:rsidRPr="00AC50C6">
        <w:t>deve ser explicitado (essa é a parte mais importante da introdução). Deve ser estabelecido o</w:t>
      </w:r>
      <w:r>
        <w:t xml:space="preserve"> </w:t>
      </w:r>
      <w:r w:rsidRPr="00AC50C6">
        <w:t>significado do trabalho e justificada a razão de conduzir o estudo. O problema de pesquisa deve ser</w:t>
      </w:r>
      <w:r>
        <w:t xml:space="preserve"> </w:t>
      </w:r>
      <w:r w:rsidRPr="00AC50C6">
        <w:t>claramente exposto e, se for o caso, devem ser identificadas as questões deixadas sem respostas.</w:t>
      </w:r>
    </w:p>
    <w:p w14:paraId="51525522" w14:textId="77777777" w:rsidR="006A12C7" w:rsidRPr="00AC50C6" w:rsidRDefault="006A12C7" w:rsidP="006A12C7">
      <w:pPr>
        <w:pStyle w:val="template"/>
      </w:pPr>
    </w:p>
    <w:p w14:paraId="5E98D463" w14:textId="77777777" w:rsidR="006A12C7" w:rsidRPr="00AC50C6" w:rsidRDefault="006A12C7" w:rsidP="006A12C7">
      <w:pPr>
        <w:pStyle w:val="template"/>
        <w:rPr>
          <w:b/>
          <w:bCs/>
        </w:rPr>
      </w:pPr>
      <w:r w:rsidRPr="00AC50C6">
        <w:rPr>
          <w:b/>
          <w:bCs/>
        </w:rPr>
        <w:t>M</w:t>
      </w:r>
      <w:r>
        <w:rPr>
          <w:b/>
          <w:bCs/>
        </w:rPr>
        <w:t>E</w:t>
      </w:r>
      <w:r w:rsidRPr="00AC50C6">
        <w:rPr>
          <w:b/>
          <w:bCs/>
        </w:rPr>
        <w:t>TODOLOGIA</w:t>
      </w:r>
    </w:p>
    <w:p w14:paraId="2818CE68" w14:textId="77777777" w:rsidR="006A12C7" w:rsidRPr="00AC50C6" w:rsidRDefault="006A12C7" w:rsidP="006A12C7">
      <w:pPr>
        <w:pStyle w:val="template"/>
      </w:pPr>
    </w:p>
    <w:p w14:paraId="5AB32999" w14:textId="77777777" w:rsidR="006A12C7" w:rsidRPr="00AC50C6" w:rsidRDefault="006A12C7" w:rsidP="006A12C7">
      <w:pPr>
        <w:pStyle w:val="template"/>
        <w:ind w:firstLine="720"/>
      </w:pPr>
      <w:r>
        <w:t>Sugere-se, q</w:t>
      </w:r>
      <w:r w:rsidRPr="00AC50C6">
        <w:t xml:space="preserve">uando for o caso, </w:t>
      </w:r>
      <w:r>
        <w:t>uma</w:t>
      </w:r>
      <w:r w:rsidRPr="00AC50C6">
        <w:t xml:space="preserve"> seção Metodologia </w:t>
      </w:r>
      <w:r>
        <w:t>que</w:t>
      </w:r>
      <w:r w:rsidRPr="00AC50C6">
        <w:t>: expli</w:t>
      </w:r>
      <w:r>
        <w:t>que</w:t>
      </w:r>
      <w:r w:rsidRPr="00AC50C6">
        <w:t xml:space="preserve"> como o trabalho foi conduzido para permitir ao leitor avaliar como o trabalho foi feito e permitir que outros possam replicar seu estudo, especialmente em se tratando de pesquisa jurisprudencial e pesquisas em bases de dados; identifi</w:t>
      </w:r>
      <w:r>
        <w:t>que</w:t>
      </w:r>
      <w:r w:rsidRPr="00AC50C6">
        <w:t xml:space="preserve"> o tipo de estudo (desenho</w:t>
      </w:r>
      <w:r>
        <w:t xml:space="preserve"> </w:t>
      </w:r>
      <w:r w:rsidRPr="00AC50C6">
        <w:t>do estudo ou caminho metodológico); expli</w:t>
      </w:r>
      <w:r>
        <w:t>que</w:t>
      </w:r>
      <w:r w:rsidRPr="00AC50C6">
        <w:t xml:space="preserve"> por que cada procedimento foi feito (em vez de descrever um procedimento longo podem ser feitas referências a trabalhos publicados); se for pertinente, mencion</w:t>
      </w:r>
      <w:r>
        <w:t>e</w:t>
      </w:r>
      <w:r w:rsidRPr="00AC50C6">
        <w:t xml:space="preserve"> a aprovação do estudo pelo comitê de ética apropriado e número do processo; descrev</w:t>
      </w:r>
      <w:r>
        <w:t>a</w:t>
      </w:r>
      <w:r w:rsidRPr="00AC50C6">
        <w:t xml:space="preserve"> testes estatísticos e as comparações feitas; métodos comuns (muito conhecidos) podem ser</w:t>
      </w:r>
      <w:r>
        <w:t xml:space="preserve"> </w:t>
      </w:r>
      <w:r w:rsidRPr="00AC50C6">
        <w:t>usados sem comentários, métodos incomuns ou mais avançados exigem citação de literatura.</w:t>
      </w:r>
    </w:p>
    <w:p w14:paraId="264FA6CE" w14:textId="77777777" w:rsidR="006A12C7" w:rsidRPr="00AC50C6" w:rsidRDefault="006A12C7" w:rsidP="006A12C7">
      <w:pPr>
        <w:pStyle w:val="template"/>
      </w:pPr>
    </w:p>
    <w:p w14:paraId="58BEE69B" w14:textId="77777777" w:rsidR="006A12C7" w:rsidRPr="00AC50C6" w:rsidRDefault="006A12C7" w:rsidP="006A12C7">
      <w:pPr>
        <w:pStyle w:val="template"/>
        <w:rPr>
          <w:b/>
          <w:bCs/>
        </w:rPr>
      </w:pPr>
      <w:r w:rsidRPr="00AC50C6">
        <w:rPr>
          <w:b/>
          <w:bCs/>
        </w:rPr>
        <w:t>RESULTADOS</w:t>
      </w:r>
    </w:p>
    <w:p w14:paraId="2EA1A3DF" w14:textId="77777777" w:rsidR="006A12C7" w:rsidRPr="00AC50C6" w:rsidRDefault="006A12C7" w:rsidP="006A12C7">
      <w:pPr>
        <w:pStyle w:val="template"/>
      </w:pPr>
    </w:p>
    <w:p w14:paraId="0A187A81" w14:textId="77777777" w:rsidR="006A12C7" w:rsidRPr="00AC50C6" w:rsidRDefault="006A12C7" w:rsidP="006A12C7">
      <w:pPr>
        <w:pStyle w:val="template"/>
        <w:ind w:firstLine="720"/>
      </w:pPr>
      <w:r>
        <w:t>Apresente os</w:t>
      </w:r>
      <w:r w:rsidRPr="00AC50C6">
        <w:t xml:space="preserve"> resultados relevantes para as questões </w:t>
      </w:r>
      <w:r>
        <w:t>descritas</w:t>
      </w:r>
      <w:r w:rsidRPr="00AC50C6">
        <w:t xml:space="preserve"> na introdução, sem interpretar o significado. Os dados devem ser organizados em ordem cronológica, deacordo com os métodos, ou na ordem decrescente de importância. Os dados devem ser apresentados</w:t>
      </w:r>
      <w:r>
        <w:t xml:space="preserve"> </w:t>
      </w:r>
      <w:r w:rsidRPr="00AC50C6">
        <w:t>d</w:t>
      </w:r>
      <w:r>
        <w:t>e</w:t>
      </w:r>
      <w:r w:rsidRPr="00AC50C6">
        <w:t xml:space="preserve"> maneira clara (em forma de texto, figuras, gráficos ou tabelas). Não repetir no texto</w:t>
      </w:r>
      <w:r>
        <w:t xml:space="preserve"> </w:t>
      </w:r>
      <w:r w:rsidRPr="00AC50C6">
        <w:t xml:space="preserve">os resultados descritos em tabelas e gráficos, apenas destacar os resultados mais relevantes. Fornecer uma descrição clara da magnitude de um dado ou diferença. Se apropriado, usar percentagem da mudança em vez do dado exato. Exemplo: “houve decréscimo de 10%”. Usar </w:t>
      </w:r>
      <w:r w:rsidRPr="00AC50C6">
        <w:lastRenderedPageBreak/>
        <w:t>o tempo passado quando se referir aos resultados. Numerar as figuras e tabelas consecutivamente na mesma sequência</w:t>
      </w:r>
      <w:r>
        <w:t xml:space="preserve"> </w:t>
      </w:r>
      <w:r w:rsidRPr="00AC50C6">
        <w:t>em que aparecem pela primeira vez no texto. Cada figura e tabela devem ter uma legenda auto</w:t>
      </w:r>
      <w:r>
        <w:t xml:space="preserve"> </w:t>
      </w:r>
      <w:r w:rsidRPr="00AC50C6">
        <w:t>explicativa.</w:t>
      </w:r>
    </w:p>
    <w:p w14:paraId="68206E31" w14:textId="77777777" w:rsidR="006A12C7" w:rsidRPr="00AC50C6" w:rsidRDefault="006A12C7" w:rsidP="006A12C7">
      <w:pPr>
        <w:pStyle w:val="template"/>
      </w:pPr>
    </w:p>
    <w:p w14:paraId="3F304B02" w14:textId="77777777" w:rsidR="006A12C7" w:rsidRPr="00AC50C6" w:rsidRDefault="006A12C7" w:rsidP="006A12C7">
      <w:pPr>
        <w:pStyle w:val="template"/>
        <w:rPr>
          <w:b/>
          <w:bCs/>
        </w:rPr>
      </w:pPr>
      <w:r w:rsidRPr="00AC50C6">
        <w:rPr>
          <w:b/>
          <w:bCs/>
        </w:rPr>
        <w:t>FUNDAMENTAÇÃO TEÓRICA</w:t>
      </w:r>
    </w:p>
    <w:p w14:paraId="3ABA5335" w14:textId="77777777" w:rsidR="006A12C7" w:rsidRPr="00AC50C6" w:rsidRDefault="006A12C7" w:rsidP="006A12C7">
      <w:pPr>
        <w:pStyle w:val="template"/>
      </w:pPr>
    </w:p>
    <w:p w14:paraId="1916FD09" w14:textId="77777777" w:rsidR="006A12C7" w:rsidRPr="00AC50C6" w:rsidRDefault="006A12C7" w:rsidP="006A12C7">
      <w:pPr>
        <w:pStyle w:val="template"/>
        <w:ind w:firstLine="720"/>
      </w:pPr>
      <w:r w:rsidRPr="00AC50C6">
        <w:t xml:space="preserve">A fundamentação teórica tem como objetivo comentar suas interpretações, </w:t>
      </w:r>
      <w:r>
        <w:t>argumentos</w:t>
      </w:r>
      <w:r w:rsidRPr="00AC50C6">
        <w:t xml:space="preserve"> e as implicações </w:t>
      </w:r>
      <w:r>
        <w:t>das</w:t>
      </w:r>
      <w:r w:rsidRPr="00AC50C6">
        <w:t xml:space="preserve"> descobertas empíricas e/ou teóricas, e fazer sugestões para futuras pesquisas. Deverá responder às questões colocadas na introdução, explicar como os resultados apoiam as respostas. Por isso deve-se organizar a discussão do mais específico para o mais geral: os dados do trabalho à luz da literatura, à teoria, à prática. Comentar todos os dados principais relacionados às questões, independentemente se foram estatisticamente significativos ou não. Discutir qualquer resultado não esperado. Explicar como </w:t>
      </w:r>
      <w:r>
        <w:t xml:space="preserve">os </w:t>
      </w:r>
      <w:r w:rsidRPr="00AC50C6">
        <w:t>resultados se relacionam com as expectativas e com a literatura, por que são aceitáveis e como eles são consistentes ou se ajustam com o conhecimento previamente publicado sobre o tópico. Descrever</w:t>
      </w:r>
      <w:r>
        <w:t xml:space="preserve"> </w:t>
      </w:r>
      <w:r w:rsidRPr="00AC50C6">
        <w:t>os padrões, princípios e relações mostrados por cada resultado/descoberta principal. Se necessário, apontar ao leitor a figura ou tabela para enfatizar sua hipótese. Defender suas respostas, se necessário, explicando tanto por que sua resposta é satisfatória como por que as dos outros não (mostrando os dois lados do argumento você poderá fazer uma explicação convincente). Discutir e avaliar explicações conflitantes de seus resultados. Identificar limitações potenciais e pontos fracos, comentar sobre a importância relativa na sua interpretação e como afetam a validade dos resultados.</w:t>
      </w:r>
    </w:p>
    <w:p w14:paraId="21F60183" w14:textId="77777777" w:rsidR="006A12C7" w:rsidRPr="00AC50C6" w:rsidRDefault="006A12C7" w:rsidP="006A12C7">
      <w:pPr>
        <w:pStyle w:val="template"/>
      </w:pPr>
    </w:p>
    <w:p w14:paraId="75A4BDC0" w14:textId="77777777" w:rsidR="006A12C7" w:rsidRPr="00AC50C6" w:rsidRDefault="006A12C7" w:rsidP="006A12C7">
      <w:pPr>
        <w:pStyle w:val="template"/>
        <w:rPr>
          <w:b/>
          <w:bCs/>
        </w:rPr>
      </w:pPr>
      <w:r w:rsidRPr="00AC50C6">
        <w:rPr>
          <w:b/>
          <w:bCs/>
        </w:rPr>
        <w:t>CONCLUSÕES</w:t>
      </w:r>
    </w:p>
    <w:p w14:paraId="4C1073AC" w14:textId="77777777" w:rsidR="006A12C7" w:rsidRPr="00AC50C6" w:rsidRDefault="006A12C7" w:rsidP="006A12C7">
      <w:pPr>
        <w:pStyle w:val="template"/>
      </w:pPr>
    </w:p>
    <w:p w14:paraId="2E327051" w14:textId="77777777" w:rsidR="006A12C7" w:rsidRPr="00AC50C6" w:rsidRDefault="006A12C7" w:rsidP="006A12C7">
      <w:pPr>
        <w:pStyle w:val="template"/>
        <w:ind w:firstLine="720"/>
      </w:pPr>
      <w:r w:rsidRPr="00AC50C6">
        <w:t xml:space="preserve">Enfatizar as principais conclusões do estudo. Não repetir os resultados. </w:t>
      </w:r>
      <w:r>
        <w:t>Descrever</w:t>
      </w:r>
      <w:r w:rsidRPr="00AC50C6">
        <w:t xml:space="preserve"> as</w:t>
      </w:r>
      <w:r>
        <w:t xml:space="preserve"> </w:t>
      </w:r>
      <w:r w:rsidRPr="00AC50C6">
        <w:t>implicações principais dos resultados. Fornecer recomendações de trabalhos futuros. Explicar como os resultados e conclusões de seu estudo são importantes e como influenciam</w:t>
      </w:r>
      <w:r>
        <w:t xml:space="preserve"> </w:t>
      </w:r>
      <w:r w:rsidRPr="00AC50C6">
        <w:t>o conhecimento do problema examinado.</w:t>
      </w:r>
    </w:p>
    <w:p w14:paraId="600B9D4E" w14:textId="77777777" w:rsidR="006A12C7" w:rsidRPr="00AC50C6" w:rsidRDefault="006A12C7" w:rsidP="006A12C7">
      <w:pPr>
        <w:pStyle w:val="template"/>
      </w:pPr>
    </w:p>
    <w:p w14:paraId="389E96EC" w14:textId="77777777" w:rsidR="006A12C7" w:rsidRPr="00AC50C6" w:rsidRDefault="006A12C7" w:rsidP="006A12C7">
      <w:pPr>
        <w:pStyle w:val="template"/>
        <w:rPr>
          <w:b/>
          <w:bCs/>
        </w:rPr>
      </w:pPr>
      <w:r w:rsidRPr="00AC50C6">
        <w:rPr>
          <w:b/>
          <w:bCs/>
        </w:rPr>
        <w:t>REFERÊNCIAS</w:t>
      </w:r>
    </w:p>
    <w:p w14:paraId="3710B08E" w14:textId="77777777" w:rsidR="006A12C7" w:rsidRPr="00AC50C6" w:rsidRDefault="006A12C7" w:rsidP="006A12C7">
      <w:pPr>
        <w:pStyle w:val="template"/>
      </w:pPr>
    </w:p>
    <w:p w14:paraId="74091E46" w14:textId="555A2325" w:rsidR="00997AE4" w:rsidRDefault="006A12C7" w:rsidP="006A12C7">
      <w:pPr>
        <w:pStyle w:val="template"/>
        <w:ind w:firstLine="720"/>
      </w:pPr>
      <w:r w:rsidRPr="00AC50C6">
        <w:t>Observar as normas da ABNT recentemente aprovadas para citações e referências.</w:t>
      </w:r>
      <w:r>
        <w:t xml:space="preserve"> Para as citações, adote o sistema Autor-Data.</w:t>
      </w:r>
    </w:p>
    <w:sectPr w:rsidR="00997AE4" w:rsidSect="006A12C7">
      <w:headerReference w:type="default" r:id="rId6"/>
      <w:pgSz w:w="11920" w:h="16850"/>
      <w:pgMar w:top="1701" w:right="1134" w:bottom="1134" w:left="1701" w:header="8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2DB1" w14:textId="77777777" w:rsidR="00F6720C" w:rsidRDefault="00F6720C" w:rsidP="006A12C7">
      <w:pPr>
        <w:spacing w:after="0" w:line="240" w:lineRule="auto"/>
      </w:pPr>
      <w:r>
        <w:separator/>
      </w:r>
    </w:p>
  </w:endnote>
  <w:endnote w:type="continuationSeparator" w:id="0">
    <w:p w14:paraId="5AC47721" w14:textId="77777777" w:rsidR="00F6720C" w:rsidRDefault="00F6720C" w:rsidP="006A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2D80" w14:textId="77777777" w:rsidR="00F6720C" w:rsidRDefault="00F6720C" w:rsidP="006A12C7">
      <w:pPr>
        <w:spacing w:after="0" w:line="240" w:lineRule="auto"/>
      </w:pPr>
      <w:r>
        <w:separator/>
      </w:r>
    </w:p>
  </w:footnote>
  <w:footnote w:type="continuationSeparator" w:id="0">
    <w:p w14:paraId="45DCB4BB" w14:textId="77777777" w:rsidR="00F6720C" w:rsidRDefault="00F6720C" w:rsidP="006A12C7">
      <w:pPr>
        <w:spacing w:after="0" w:line="240" w:lineRule="auto"/>
      </w:pPr>
      <w:r>
        <w:continuationSeparator/>
      </w:r>
    </w:p>
  </w:footnote>
  <w:footnote w:id="1">
    <w:p w14:paraId="633FED9E" w14:textId="77777777" w:rsidR="006A12C7" w:rsidRPr="00AC50C6" w:rsidRDefault="006A12C7" w:rsidP="006A12C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bookmarkStart w:id="0" w:name="_Hlk147138840"/>
      <w:r w:rsidRPr="00AC50C6">
        <w:t>Currículo do autor</w:t>
      </w:r>
      <w:r>
        <w:t xml:space="preserve"> 1</w:t>
      </w:r>
      <w:bookmarkEnd w:id="0"/>
    </w:p>
  </w:footnote>
  <w:footnote w:id="2">
    <w:p w14:paraId="268BA1E3" w14:textId="77777777" w:rsidR="006A12C7" w:rsidRPr="00AC50C6" w:rsidRDefault="006A12C7" w:rsidP="006A12C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AC50C6">
        <w:t>Currículo do autor</w:t>
      </w:r>
      <w:r>
        <w:t xml:space="preserve"> 2</w:t>
      </w:r>
    </w:p>
  </w:footnote>
  <w:footnote w:id="3">
    <w:p w14:paraId="55CE52FC" w14:textId="77777777" w:rsidR="006A12C7" w:rsidRPr="00AC50C6" w:rsidRDefault="006A12C7" w:rsidP="006A12C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AC50C6">
        <w:t xml:space="preserve">Currículo do autor </w:t>
      </w:r>
      <w:r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578962"/>
      <w:docPartObj>
        <w:docPartGallery w:val="Page Numbers (Top of Page)"/>
        <w:docPartUnique/>
      </w:docPartObj>
    </w:sdtPr>
    <w:sdtContent>
      <w:p w14:paraId="6C7FF5DD" w14:textId="464554D0" w:rsidR="00F364D6" w:rsidRDefault="00F364D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C41355" w14:textId="77777777" w:rsidR="00F364D6" w:rsidRDefault="00F364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C7"/>
    <w:rsid w:val="0001393F"/>
    <w:rsid w:val="001B63B8"/>
    <w:rsid w:val="00284FA9"/>
    <w:rsid w:val="002C1F6A"/>
    <w:rsid w:val="00464488"/>
    <w:rsid w:val="004C1FA8"/>
    <w:rsid w:val="006A12C7"/>
    <w:rsid w:val="007C61A5"/>
    <w:rsid w:val="00997AE4"/>
    <w:rsid w:val="00A4442B"/>
    <w:rsid w:val="00A61511"/>
    <w:rsid w:val="00D262D9"/>
    <w:rsid w:val="00F364D6"/>
    <w:rsid w:val="00F6720C"/>
    <w:rsid w:val="00FA2BCD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C83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mplate">
    <w:name w:val="_template"/>
    <w:basedOn w:val="Corpodetexto"/>
    <w:qFormat/>
    <w:rsid w:val="006A12C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Arial MT" w:hAnsi="Times New Roman" w:cs="Arial MT"/>
      <w:sz w:val="24"/>
      <w:szCs w:val="24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12C7"/>
    <w:pPr>
      <w:widowControl w:val="0"/>
      <w:autoSpaceDE w:val="0"/>
      <w:autoSpaceDN w:val="0"/>
      <w:spacing w:after="0" w:line="240" w:lineRule="auto"/>
    </w:pPr>
    <w:rPr>
      <w:rFonts w:ascii="Times New Roman" w:eastAsia="Arial MT" w:hAnsi="Times New Roman" w:cs="Arial MT"/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12C7"/>
    <w:rPr>
      <w:rFonts w:ascii="Times New Roman" w:eastAsia="Arial MT" w:hAnsi="Times New Roman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6A12C7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A12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A12C7"/>
  </w:style>
  <w:style w:type="paragraph" w:styleId="Cabealho">
    <w:name w:val="header"/>
    <w:basedOn w:val="Normal"/>
    <w:link w:val="CabealhoChar"/>
    <w:uiPriority w:val="99"/>
    <w:unhideWhenUsed/>
    <w:rsid w:val="00A61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11"/>
  </w:style>
  <w:style w:type="paragraph" w:styleId="Rodap">
    <w:name w:val="footer"/>
    <w:basedOn w:val="Normal"/>
    <w:link w:val="RodapChar"/>
    <w:uiPriority w:val="99"/>
    <w:unhideWhenUsed/>
    <w:rsid w:val="00A61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4242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2023-10-02T14:59:00Z</dcterms:created>
  <dcterms:modified xsi:type="dcterms:W3CDTF">2023-10-02T15:00:00Z</dcterms:modified>
</cp:coreProperties>
</file>